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DF" w:rsidRPr="009C59F5" w:rsidRDefault="002B59DF" w:rsidP="002B59DF">
      <w:pPr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 xml:space="preserve">Anexa nr.1 </w:t>
      </w:r>
    </w:p>
    <w:p w:rsidR="002B59DF" w:rsidRPr="009C59F5" w:rsidRDefault="002B59DF" w:rsidP="002B59DF">
      <w:pPr>
        <w:spacing w:after="0"/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>la Hot</w:t>
      </w:r>
      <w:r w:rsidRPr="009C59F5">
        <w:rPr>
          <w:rFonts w:ascii="Times New Roman" w:hAnsi="Times New Roman"/>
          <w:i/>
          <w:sz w:val="28"/>
          <w:szCs w:val="28"/>
          <w:lang w:val="ro-RO"/>
        </w:rPr>
        <w:t xml:space="preserve">ărîrea Comisiei </w:t>
      </w:r>
      <w:r w:rsidRPr="009C59F5">
        <w:rPr>
          <w:rFonts w:ascii="Times New Roman" w:hAnsi="Times New Roman"/>
          <w:i/>
          <w:sz w:val="28"/>
          <w:szCs w:val="28"/>
          <w:lang w:val="ro-MO"/>
        </w:rPr>
        <w:t xml:space="preserve">pentru organizarea şi desfăşurarea </w:t>
      </w:r>
    </w:p>
    <w:p w:rsidR="002B59DF" w:rsidRPr="009C59F5" w:rsidRDefault="002B59DF" w:rsidP="002B59DF">
      <w:pPr>
        <w:spacing w:after="0"/>
        <w:jc w:val="right"/>
        <w:rPr>
          <w:rFonts w:ascii="Times New Roman" w:hAnsi="Times New Roman"/>
          <w:i/>
          <w:sz w:val="28"/>
          <w:szCs w:val="28"/>
          <w:lang w:val="ro-M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 xml:space="preserve"> concursului de admitere la Institutul Naţional al Justiţiei,</w:t>
      </w:r>
    </w:p>
    <w:p w:rsidR="002B59DF" w:rsidRPr="009C59F5" w:rsidRDefault="002B59DF" w:rsidP="002B59DF">
      <w:pPr>
        <w:spacing w:after="0"/>
        <w:jc w:val="right"/>
        <w:rPr>
          <w:rFonts w:ascii="Times New Roman" w:hAnsi="Times New Roman"/>
          <w:i/>
          <w:sz w:val="28"/>
          <w:szCs w:val="28"/>
          <w:lang w:val="ro-RO"/>
        </w:rPr>
      </w:pPr>
      <w:r w:rsidRPr="009C59F5">
        <w:rPr>
          <w:rFonts w:ascii="Times New Roman" w:hAnsi="Times New Roman"/>
          <w:i/>
          <w:sz w:val="28"/>
          <w:szCs w:val="28"/>
          <w:lang w:val="ro-MO"/>
        </w:rPr>
        <w:t>din 16.08.2013</w:t>
      </w:r>
    </w:p>
    <w:p w:rsidR="002B59DF" w:rsidRDefault="002B59DF" w:rsidP="002B59DF">
      <w:pPr>
        <w:spacing w:after="0"/>
        <w:rPr>
          <w:lang w:val="ro-MO"/>
        </w:rPr>
      </w:pPr>
    </w:p>
    <w:tbl>
      <w:tblPr>
        <w:tblW w:w="7371" w:type="dxa"/>
        <w:jc w:val="center"/>
        <w:tblInd w:w="93" w:type="dxa"/>
        <w:tblLook w:val="04A0"/>
      </w:tblPr>
      <w:tblGrid>
        <w:gridCol w:w="875"/>
        <w:gridCol w:w="4587"/>
        <w:gridCol w:w="1909"/>
      </w:tblGrid>
      <w:tr w:rsidR="002B59DF" w:rsidRPr="00C427C4" w:rsidTr="00C65DF8">
        <w:trPr>
          <w:trHeight w:val="315"/>
          <w:jc w:val="center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LISTA</w:t>
            </w:r>
          </w:p>
        </w:tc>
      </w:tr>
      <w:tr w:rsidR="002B59DF" w:rsidRPr="00336AF9" w:rsidTr="00C65DF8">
        <w:trPr>
          <w:trHeight w:val="315"/>
          <w:jc w:val="center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concuren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ţ</w:t>
            </w: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ilor la func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ţ</w:t>
            </w: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ia de judecător</w:t>
            </w:r>
          </w:p>
        </w:tc>
      </w:tr>
      <w:tr w:rsidR="002B59DF" w:rsidRPr="00336AF9" w:rsidTr="00C65DF8">
        <w:trPr>
          <w:trHeight w:val="375"/>
          <w:jc w:val="center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2B59DF" w:rsidRPr="00C427C4" w:rsidTr="00C65DF8">
        <w:trPr>
          <w:trHeight w:val="735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Nr. d/o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Numele Prenumele Patronimicul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Numărul de înregistrare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Balmuş Ala Valeriu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34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Belei Victor Mihail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37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Bolocan Elena Ion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12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Briceac Ion Eugeniu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29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Bronici Ion Mihail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22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Bugai Alexandru Boris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6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Bugai Diana Anatolie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25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Bujor-Luca Alina Mihail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14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Burduhos Veronica Ion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42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Caldare Alexandru Tudor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17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Caragia Elisaveta Gheorghe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39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Chilari Mihail Tudor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18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Chirtoaca Ion Mircea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5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Ciutac Alexandru Grigore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15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Cojocari Ion Mihail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Cojuharenco Rodica Vasile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27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Costiuc Ana Iurie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43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Cuşnir Sergiu Gheorghe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36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Dascal Irina Constantin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38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Frunze Maria Vasile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20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Furtuna Vitalii Ivan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16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Galamaga Dorina Alexei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35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lastRenderedPageBreak/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Godoroja Cristina Vasile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7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Goncearenco Ludmila Vasile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21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Grajdean Oleg Ilie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23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Grecu Octavian Nicolae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13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Miron Oxana Ivan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9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Muntean Vitalie Ştefan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8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Nicula Veaceslav Nicolae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28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Păduraru Irina Grigori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10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Pişcicova Olga Iuri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24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Prisacari Cristina Ion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Prisacari Viorel Ion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41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Racoviţă Dumitru Fiodor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Schibin Vladislav Vladimir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19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Sîrbu Irina Mihai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32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Sîrbu Victor Victor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31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Sorbala Mihail Boris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30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Stratu Victor Gheorghe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33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Şpac Rodica Vladimir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26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Tarlev Dumitru Petru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11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Tricolici Diana Vasile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40</w:t>
            </w:r>
          </w:p>
        </w:tc>
      </w:tr>
      <w:tr w:rsidR="002B59DF" w:rsidRPr="00C427C4" w:rsidTr="00C65DF8">
        <w:trPr>
          <w:trHeight w:val="480"/>
          <w:jc w:val="center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Vizitiu Elena Sveatoslav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9DF" w:rsidRPr="00C427C4" w:rsidRDefault="002B59DF" w:rsidP="00C65D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</w:pPr>
            <w:r w:rsidRPr="00C427C4">
              <w:rPr>
                <w:rFonts w:ascii="Times New Roman" w:hAnsi="Times New Roman"/>
                <w:color w:val="000000"/>
                <w:sz w:val="28"/>
                <w:szCs w:val="28"/>
                <w:lang w:val="ro-RO" w:eastAsia="ro-RO"/>
              </w:rPr>
              <w:t>2</w:t>
            </w:r>
          </w:p>
        </w:tc>
      </w:tr>
    </w:tbl>
    <w:p w:rsidR="002B59DF" w:rsidRDefault="002B59DF" w:rsidP="002B59DF">
      <w:pPr>
        <w:spacing w:after="0"/>
        <w:rPr>
          <w:lang w:val="ro-MO"/>
        </w:rPr>
      </w:pPr>
    </w:p>
    <w:p w:rsidR="00D545A8" w:rsidRPr="00336AF9" w:rsidRDefault="00D545A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45A8" w:rsidRPr="00336AF9" w:rsidSect="00DF5811">
      <w:foot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23" w:rsidRDefault="001C3C23" w:rsidP="00C85D7C">
      <w:pPr>
        <w:spacing w:after="0" w:line="240" w:lineRule="auto"/>
      </w:pPr>
      <w:r>
        <w:separator/>
      </w:r>
    </w:p>
  </w:endnote>
  <w:endnote w:type="continuationSeparator" w:id="1">
    <w:p w:rsidR="001C3C23" w:rsidRDefault="001C3C23" w:rsidP="00C8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F5" w:rsidRPr="00C427C4" w:rsidRDefault="00C85D7C">
    <w:pPr>
      <w:pStyle w:val="a3"/>
      <w:jc w:val="right"/>
      <w:rPr>
        <w:rFonts w:ascii="Times New Roman" w:hAnsi="Times New Roman"/>
        <w:sz w:val="24"/>
        <w:szCs w:val="24"/>
      </w:rPr>
    </w:pPr>
    <w:r w:rsidRPr="00C427C4">
      <w:rPr>
        <w:rFonts w:ascii="Times New Roman" w:hAnsi="Times New Roman"/>
        <w:sz w:val="24"/>
        <w:szCs w:val="24"/>
      </w:rPr>
      <w:fldChar w:fldCharType="begin"/>
    </w:r>
    <w:r w:rsidR="00D545A8" w:rsidRPr="00C427C4">
      <w:rPr>
        <w:rFonts w:ascii="Times New Roman" w:hAnsi="Times New Roman"/>
        <w:sz w:val="24"/>
        <w:szCs w:val="24"/>
      </w:rPr>
      <w:instrText xml:space="preserve"> PAGE   \* MERGEFORMAT </w:instrText>
    </w:r>
    <w:r w:rsidRPr="00C427C4">
      <w:rPr>
        <w:rFonts w:ascii="Times New Roman" w:hAnsi="Times New Roman"/>
        <w:sz w:val="24"/>
        <w:szCs w:val="24"/>
      </w:rPr>
      <w:fldChar w:fldCharType="separate"/>
    </w:r>
    <w:r w:rsidR="00336AF9">
      <w:rPr>
        <w:rFonts w:ascii="Times New Roman" w:hAnsi="Times New Roman"/>
        <w:noProof/>
        <w:sz w:val="24"/>
        <w:szCs w:val="24"/>
      </w:rPr>
      <w:t>2</w:t>
    </w:r>
    <w:r w:rsidRPr="00C427C4">
      <w:rPr>
        <w:rFonts w:ascii="Times New Roman" w:hAnsi="Times New Roman"/>
        <w:sz w:val="24"/>
        <w:szCs w:val="24"/>
      </w:rPr>
      <w:fldChar w:fldCharType="end"/>
    </w:r>
  </w:p>
  <w:p w:rsidR="009C59F5" w:rsidRDefault="001C3C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23" w:rsidRDefault="001C3C23" w:rsidP="00C85D7C">
      <w:pPr>
        <w:spacing w:after="0" w:line="240" w:lineRule="auto"/>
      </w:pPr>
      <w:r>
        <w:separator/>
      </w:r>
    </w:p>
  </w:footnote>
  <w:footnote w:type="continuationSeparator" w:id="1">
    <w:p w:rsidR="001C3C23" w:rsidRDefault="001C3C23" w:rsidP="00C8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59DF"/>
    <w:rsid w:val="001C3C23"/>
    <w:rsid w:val="002B59DF"/>
    <w:rsid w:val="00336AF9"/>
    <w:rsid w:val="00C85D7C"/>
    <w:rsid w:val="00D5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59D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B59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2013-08-19T07:12:00Z</dcterms:created>
  <dcterms:modified xsi:type="dcterms:W3CDTF">2013-08-19T07:20:00Z</dcterms:modified>
</cp:coreProperties>
</file>