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10" w:rsidRDefault="00521783" w:rsidP="00521783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1057275</wp:posOffset>
            </wp:positionH>
            <wp:positionV relativeFrom="page">
              <wp:posOffset>323850</wp:posOffset>
            </wp:positionV>
            <wp:extent cx="1714500" cy="1038225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3822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-590550</wp:posOffset>
            </wp:positionV>
            <wp:extent cx="1876425" cy="933450"/>
            <wp:effectExtent l="19050" t="0" r="9525" b="0"/>
            <wp:wrapSquare wrapText="bothSides"/>
            <wp:docPr id="2" name="Picture 2" descr="ROLI medium 3 x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LI medium 3 x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ro-RO"/>
        </w:rPr>
        <w:t xml:space="preserve">                                   </w:t>
      </w:r>
    </w:p>
    <w:p w:rsidR="00521783" w:rsidRPr="00374092" w:rsidRDefault="00521783" w:rsidP="00521783">
      <w:pPr>
        <w:rPr>
          <w:rFonts w:ascii="Times New Roman" w:hAnsi="Times New Roman" w:cs="Times New Roman"/>
          <w:lang w:val="ro-RO"/>
        </w:rPr>
      </w:pPr>
    </w:p>
    <w:p w:rsidR="00521783" w:rsidRPr="00521783" w:rsidRDefault="00545F10" w:rsidP="00521783">
      <w:pPr>
        <w:pStyle w:val="Normal1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521783">
        <w:rPr>
          <w:rFonts w:ascii="Times New Roman" w:hAnsi="Times New Roman" w:cs="Times New Roman"/>
          <w:b/>
          <w:sz w:val="40"/>
          <w:szCs w:val="40"/>
          <w:lang w:val="ro-RO"/>
        </w:rPr>
        <w:t>Atelier de lucru</w:t>
      </w:r>
    </w:p>
    <w:p w:rsidR="00D1081D" w:rsidRPr="00521783" w:rsidRDefault="00F55800" w:rsidP="00521783">
      <w:pPr>
        <w:pStyle w:val="Normal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AB3715" w:rsidRPr="00521783">
        <w:rPr>
          <w:rFonts w:ascii="Times New Roman" w:hAnsi="Times New Roman" w:cs="Times New Roman"/>
          <w:b/>
          <w:sz w:val="28"/>
          <w:szCs w:val="28"/>
          <w:lang w:val="ro-RO"/>
        </w:rPr>
        <w:t>laborarea Planului de Acţiuni al Grupului Resursă al Tinerilor Procurori pentru Formarea şi Promovarea V</w:t>
      </w:r>
      <w:r w:rsidR="00D1081D" w:rsidRPr="00521783">
        <w:rPr>
          <w:rFonts w:ascii="Times New Roman" w:hAnsi="Times New Roman" w:cs="Times New Roman"/>
          <w:b/>
          <w:sz w:val="28"/>
          <w:szCs w:val="28"/>
          <w:lang w:val="ro-RO"/>
        </w:rPr>
        <w:t>iitorilor Lideri în Procuratură</w:t>
      </w:r>
    </w:p>
    <w:p w:rsidR="00521783" w:rsidRPr="00521783" w:rsidRDefault="00521783" w:rsidP="00521783">
      <w:pPr>
        <w:pStyle w:val="ab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1783">
        <w:rPr>
          <w:rFonts w:ascii="Times New Roman" w:hAnsi="Times New Roman" w:cs="Times New Roman"/>
          <w:b/>
          <w:sz w:val="24"/>
          <w:szCs w:val="24"/>
          <w:lang w:val="ro-RO"/>
        </w:rPr>
        <w:t>Durata:</w:t>
      </w:r>
      <w:r w:rsidRPr="00521783">
        <w:rPr>
          <w:rFonts w:ascii="Times New Roman" w:hAnsi="Times New Roman" w:cs="Times New Roman"/>
          <w:sz w:val="24"/>
          <w:szCs w:val="24"/>
          <w:lang w:val="ro-RO"/>
        </w:rPr>
        <w:t xml:space="preserve"> 16 ore academice</w:t>
      </w:r>
    </w:p>
    <w:p w:rsidR="00521783" w:rsidRPr="00521783" w:rsidRDefault="00521783" w:rsidP="00521783">
      <w:pPr>
        <w:pStyle w:val="ab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1783">
        <w:rPr>
          <w:rFonts w:ascii="Times New Roman" w:hAnsi="Times New Roman" w:cs="Times New Roman"/>
          <w:b/>
          <w:sz w:val="24"/>
          <w:szCs w:val="24"/>
          <w:lang w:val="it-IT"/>
        </w:rPr>
        <w:t>Participan</w:t>
      </w:r>
      <w:r w:rsidRPr="00521783">
        <w:rPr>
          <w:rFonts w:ascii="Times New Roman" w:hAnsi="Times New Roman" w:cs="Times New Roman"/>
          <w:b/>
          <w:sz w:val="24"/>
          <w:szCs w:val="24"/>
          <w:lang w:val="ro-RO"/>
        </w:rPr>
        <w:t>ţi</w:t>
      </w:r>
      <w:r w:rsidRPr="00521783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Pr="0052178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21783">
        <w:rPr>
          <w:rFonts w:ascii="Times New Roman" w:hAnsi="Times New Roman" w:cs="Times New Roman"/>
          <w:sz w:val="24"/>
          <w:szCs w:val="24"/>
          <w:lang w:val="ro-RO"/>
        </w:rPr>
        <w:t>Procurori (25)</w:t>
      </w:r>
    </w:p>
    <w:p w:rsidR="00521783" w:rsidRPr="00521783" w:rsidRDefault="00521783" w:rsidP="00521783">
      <w:pPr>
        <w:pStyle w:val="ab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1783">
        <w:rPr>
          <w:rFonts w:ascii="Times New Roman" w:hAnsi="Times New Roman" w:cs="Times New Roman"/>
          <w:b/>
          <w:sz w:val="24"/>
          <w:szCs w:val="24"/>
          <w:lang w:val="ro-RO"/>
        </w:rPr>
        <w:t>Organizator:</w:t>
      </w:r>
      <w:r w:rsidRPr="00521783">
        <w:rPr>
          <w:rFonts w:ascii="Times New Roman" w:hAnsi="Times New Roman" w:cs="Times New Roman"/>
          <w:sz w:val="24"/>
          <w:szCs w:val="24"/>
          <w:lang w:val="ro-RO"/>
        </w:rPr>
        <w:t xml:space="preserve"> INJ, ABA/ROLI</w:t>
      </w:r>
    </w:p>
    <w:p w:rsidR="00521783" w:rsidRPr="00521783" w:rsidRDefault="00521783" w:rsidP="0052178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217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6-7 aprilie 2015, ora </w:t>
      </w:r>
      <w:r w:rsidRPr="00521783">
        <w:rPr>
          <w:rFonts w:ascii="Times New Roman" w:hAnsi="Times New Roman" w:cs="Times New Roman"/>
          <w:b/>
          <w:sz w:val="24"/>
          <w:szCs w:val="24"/>
          <w:lang w:val="ro-MO"/>
        </w:rPr>
        <w:t>09:00</w:t>
      </w:r>
    </w:p>
    <w:p w:rsidR="00521783" w:rsidRPr="00521783" w:rsidRDefault="00521783" w:rsidP="00521783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21783">
        <w:rPr>
          <w:rFonts w:ascii="Times New Roman" w:hAnsi="Times New Roman" w:cs="Times New Roman"/>
          <w:b/>
          <w:sz w:val="24"/>
          <w:szCs w:val="24"/>
          <w:lang w:val="ro-MO"/>
        </w:rPr>
        <w:t>mun. Chişinău, str. Serghei Lazo, 1</w:t>
      </w:r>
    </w:p>
    <w:p w:rsidR="00D1081D" w:rsidRPr="00521783" w:rsidRDefault="00D1081D" w:rsidP="00521783">
      <w:pPr>
        <w:pStyle w:val="ab"/>
        <w:rPr>
          <w:rFonts w:ascii="Times New Roman" w:hAnsi="Times New Roman" w:cs="Times New Roman"/>
          <w:sz w:val="24"/>
          <w:szCs w:val="24"/>
          <w:lang w:val="ro-MO"/>
        </w:rPr>
      </w:pPr>
    </w:p>
    <w:p w:rsidR="00545F10" w:rsidRPr="00521783" w:rsidRDefault="00D1081D" w:rsidP="00521783">
      <w:pPr>
        <w:pStyle w:val="ab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521783">
        <w:rPr>
          <w:rFonts w:ascii="Times New Roman" w:hAnsi="Times New Roman" w:cs="Times New Roman"/>
          <w:b/>
          <w:i/>
          <w:sz w:val="24"/>
          <w:szCs w:val="24"/>
          <w:lang w:val="ro-RO"/>
        </w:rPr>
        <w:t>Formatori – echipa Academiei „Nicolae Dumitrescu” condusă de DL Vlad Peter Ianusevici.</w:t>
      </w:r>
    </w:p>
    <w:p w:rsidR="00545F10" w:rsidRPr="00374092" w:rsidRDefault="00545F10" w:rsidP="00545F10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521783" w:rsidRPr="004841A0" w:rsidTr="00F30495">
        <w:trPr>
          <w:trHeight w:val="347"/>
        </w:trPr>
        <w:tc>
          <w:tcPr>
            <w:tcW w:w="9322" w:type="dxa"/>
            <w:shd w:val="clear" w:color="auto" w:fill="D9D9D9"/>
          </w:tcPr>
          <w:p w:rsidR="00521783" w:rsidRDefault="00521783" w:rsidP="00521783">
            <w:pPr>
              <w:spacing w:after="0" w:line="240" w:lineRule="auto"/>
              <w:jc w:val="center"/>
              <w:rPr>
                <w:rFonts w:ascii="Times New Roman" w:eastAsia="Malgun Gothic" w:hAnsi="Times New Roman"/>
                <w:lang w:val="ro-RO" w:eastAsia="ko-KR"/>
              </w:rPr>
            </w:pPr>
            <w:r w:rsidRPr="004841A0">
              <w:rPr>
                <w:rFonts w:ascii="Times New Roman" w:eastAsia="Malgun Gothic" w:hAnsi="Times New Roman"/>
                <w:lang w:val="ro-RO" w:eastAsia="ko-KR"/>
              </w:rPr>
              <w:t>AGENDA</w:t>
            </w:r>
          </w:p>
          <w:p w:rsidR="00521783" w:rsidRPr="00521783" w:rsidRDefault="00521783" w:rsidP="0052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6 aprilie</w:t>
            </w:r>
          </w:p>
          <w:p w:rsidR="00521783" w:rsidRPr="004841A0" w:rsidRDefault="00521783" w:rsidP="00F30495">
            <w:pPr>
              <w:spacing w:after="0" w:line="240" w:lineRule="auto"/>
              <w:jc w:val="center"/>
              <w:rPr>
                <w:rFonts w:ascii="Times New Roman" w:eastAsia="Malgun Gothic" w:hAnsi="Times New Roman"/>
                <w:lang w:val="ro-RO" w:eastAsia="ko-KR"/>
              </w:rPr>
            </w:pPr>
          </w:p>
        </w:tc>
      </w:tr>
    </w:tbl>
    <w:p w:rsidR="00960D04" w:rsidRPr="00374092" w:rsidRDefault="00960D04" w:rsidP="00521783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ro-R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"/>
        <w:gridCol w:w="7430"/>
      </w:tblGrid>
      <w:tr w:rsidR="00783DEE" w:rsidRPr="00374092" w:rsidTr="00521783">
        <w:trPr>
          <w:trHeight w:val="285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D04" w:rsidRPr="00521783" w:rsidRDefault="00521783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 xml:space="preserve">09:15- </w:t>
            </w:r>
            <w:r w:rsidRPr="0052178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9.30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D04" w:rsidRPr="00374092" w:rsidRDefault="00521783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841A0">
              <w:rPr>
                <w:rFonts w:ascii="Times New Roman" w:eastAsia="Malgun Gothic" w:hAnsi="Times New Roman"/>
                <w:lang w:val="ro-RO" w:eastAsia="ko-KR"/>
              </w:rPr>
              <w:t>Înregistrarea participanţilor</w:t>
            </w:r>
          </w:p>
        </w:tc>
      </w:tr>
      <w:tr w:rsidR="00783DEE" w:rsidRPr="00521783" w:rsidTr="00521783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60D04" w:rsidRPr="00521783" w:rsidRDefault="00AB3715" w:rsidP="00F930C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9.3</w:t>
            </w:r>
            <w:r w:rsidR="007451D5" w:rsidRPr="0052178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0 – </w:t>
            </w:r>
            <w:r w:rsidRPr="0052178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10.00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51D5" w:rsidRPr="00374092" w:rsidRDefault="007451D5" w:rsidP="007451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Prezentarea obiectivelor</w:t>
            </w:r>
            <w:r w:rsidR="00107704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şi</w:t>
            </w: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agendei atelierului</w:t>
            </w:r>
          </w:p>
          <w:p w:rsidR="00960D04" w:rsidRPr="00374092" w:rsidRDefault="007451D5" w:rsidP="007451D5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Prezentarea metodologiei de planificare</w:t>
            </w:r>
          </w:p>
        </w:tc>
      </w:tr>
      <w:tr w:rsidR="00783DEE" w:rsidRPr="00521783" w:rsidTr="00521783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02232" w:rsidRPr="00521783" w:rsidRDefault="00AB3715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10.00</w:t>
            </w:r>
            <w:r w:rsidR="00F930C2"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 xml:space="preserve"> – 10.45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451D5" w:rsidRPr="00374092" w:rsidRDefault="00107704" w:rsidP="0074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Analiza documentelor instituţionale ş</w:t>
            </w:r>
            <w:r w:rsidR="007451D5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i </w:t>
            </w:r>
          </w:p>
          <w:p w:rsidR="007451D5" w:rsidRPr="00374092" w:rsidRDefault="007451D5" w:rsidP="0074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Identificarea problemelor/</w:t>
            </w:r>
            <w:r w:rsidR="00107704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soluţ</w:t>
            </w: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iilor/</w:t>
            </w:r>
            <w:r w:rsidR="00107704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activităţ</w:t>
            </w: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ilor</w:t>
            </w:r>
          </w:p>
          <w:p w:rsidR="007451D5" w:rsidRPr="00374092" w:rsidRDefault="00107704" w:rsidP="007451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Raportul ABA ROLI Moldova „Evaluarea Necesităţilor Procuraturii”</w:t>
            </w:r>
            <w:r w:rsidR="007451D5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</w:t>
            </w:r>
          </w:p>
          <w:p w:rsidR="00617F7B" w:rsidRPr="00374092" w:rsidRDefault="00107704" w:rsidP="007451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Concepţ</w:t>
            </w:r>
            <w:r w:rsidR="007451D5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ia de reformă a Procuraturii</w:t>
            </w:r>
          </w:p>
          <w:p w:rsidR="007451D5" w:rsidRPr="00374092" w:rsidRDefault="002B1DDE" w:rsidP="007451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Proiectul Legii cu privire la Procuratură</w:t>
            </w:r>
          </w:p>
          <w:p w:rsidR="00502232" w:rsidRPr="00521783" w:rsidRDefault="007451D5" w:rsidP="007451D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</w:t>
            </w:r>
            <w:r w:rsidR="00CD6C4B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ogramul de dezvoltare strategică</w:t>
            </w: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 a </w:t>
            </w:r>
            <w:r w:rsidR="00CD6C4B"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Procuraturii pentru anii 2012-2014</w:t>
            </w:r>
          </w:p>
          <w:p w:rsidR="007451D5" w:rsidRPr="00374092" w:rsidRDefault="0084092E" w:rsidP="007451D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Activitatea î</w:t>
            </w:r>
            <w:r w:rsidR="007451D5"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n perechi (sau grupuri mici)</w:t>
            </w:r>
          </w:p>
          <w:p w:rsidR="007451D5" w:rsidRPr="00374092" w:rsidRDefault="007451D5" w:rsidP="00745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Notarea ideilor pe foi A4</w:t>
            </w:r>
          </w:p>
        </w:tc>
      </w:tr>
      <w:tr w:rsidR="00F930C2" w:rsidRPr="00F930C2" w:rsidTr="00521783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0C2" w:rsidRPr="00521783" w:rsidRDefault="00F930C2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  <w:t>10.45 – 11.00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0C2" w:rsidRPr="00521783" w:rsidRDefault="00F930C2" w:rsidP="0052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  <w:t>Pauză de cafea</w:t>
            </w:r>
          </w:p>
        </w:tc>
      </w:tr>
      <w:tr w:rsidR="00F930C2" w:rsidRPr="00521783" w:rsidTr="00521783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0C2" w:rsidRPr="00521783" w:rsidRDefault="00F930C2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11.00 – 13.00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0C2" w:rsidRPr="00374092" w:rsidRDefault="00F930C2" w:rsidP="002C3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Analiza documentelor instituţionale şi </w:t>
            </w:r>
          </w:p>
          <w:p w:rsidR="00F930C2" w:rsidRPr="00374092" w:rsidRDefault="00F930C2" w:rsidP="002C3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Identificarea problemelor/soluţiilor/activităţilor</w:t>
            </w:r>
          </w:p>
          <w:p w:rsidR="00F930C2" w:rsidRPr="00374092" w:rsidRDefault="00F930C2" w:rsidP="002C318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Raportul ABA ROLI Moldova „Evaluarea Necesităţilor Procuraturii” </w:t>
            </w:r>
          </w:p>
          <w:p w:rsidR="00F930C2" w:rsidRPr="00374092" w:rsidRDefault="00F930C2" w:rsidP="002C318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Concepţia de reformă a Procuraturii</w:t>
            </w:r>
          </w:p>
          <w:p w:rsidR="00F930C2" w:rsidRPr="00374092" w:rsidRDefault="00F930C2" w:rsidP="002C318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Proiectul Legii cu privire la Procuratură</w:t>
            </w:r>
          </w:p>
          <w:p w:rsidR="00F930C2" w:rsidRPr="00521783" w:rsidRDefault="00F930C2" w:rsidP="002C318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Programul de dezvoltare strategică a Procuraturii pentru anii 2012-2014</w:t>
            </w:r>
          </w:p>
          <w:p w:rsidR="00F930C2" w:rsidRPr="00374092" w:rsidRDefault="00F930C2" w:rsidP="002C3180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Activitatea în perechi (sau grupuri mici)</w:t>
            </w:r>
          </w:p>
          <w:p w:rsidR="00F930C2" w:rsidRPr="00374092" w:rsidRDefault="00F930C2" w:rsidP="002C3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Notarea ideilor pe foi A4</w:t>
            </w:r>
          </w:p>
        </w:tc>
      </w:tr>
      <w:tr w:rsidR="00F930C2" w:rsidRPr="00374092" w:rsidTr="00521783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30C2" w:rsidRPr="00521783" w:rsidRDefault="00F930C2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  <w:t>13.00 - 14.00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30C2" w:rsidRPr="00521783" w:rsidRDefault="00F930C2" w:rsidP="005217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  <w:t>Prânz</w:t>
            </w:r>
          </w:p>
        </w:tc>
      </w:tr>
      <w:tr w:rsidR="00F930C2" w:rsidRPr="00521783" w:rsidTr="00521783"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930C2" w:rsidRPr="00521783" w:rsidRDefault="00F930C2" w:rsidP="007451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14.00 – 1</w:t>
            </w:r>
            <w:r w:rsid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6</w:t>
            </w: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.</w:t>
            </w:r>
            <w:r w:rsid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1</w:t>
            </w: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0</w:t>
            </w:r>
          </w:p>
          <w:p w:rsidR="00F930C2" w:rsidRPr="00374092" w:rsidRDefault="00F930C2" w:rsidP="007451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:rsidR="00F930C2" w:rsidRPr="00374092" w:rsidRDefault="00F930C2" w:rsidP="007451D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  <w:t xml:space="preserve">Pauză de cafea </w:t>
            </w:r>
          </w:p>
          <w:p w:rsidR="00F930C2" w:rsidRPr="00374092" w:rsidRDefault="00F930C2" w:rsidP="007451D5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  <w:t>la solicitarea participanţilor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0C2" w:rsidRPr="00374092" w:rsidRDefault="00F930C2" w:rsidP="0074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Structurarea ideilor în clastere/direcţii de activitate</w:t>
            </w:r>
          </w:p>
          <w:p w:rsidR="00F930C2" w:rsidRPr="00374092" w:rsidRDefault="00F930C2" w:rsidP="00745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Identificarea direcţiilor de activitate</w:t>
            </w:r>
          </w:p>
          <w:p w:rsidR="00F930C2" w:rsidRPr="00374092" w:rsidRDefault="00F930C2" w:rsidP="00745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Identificarea de idei suplimentare pentru fiecare direcţie de activitate</w:t>
            </w:r>
          </w:p>
          <w:p w:rsidR="00F930C2" w:rsidRPr="00374092" w:rsidRDefault="00F930C2" w:rsidP="00745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Structurarea ideilor pe direcţii de activitate</w:t>
            </w:r>
          </w:p>
          <w:p w:rsidR="00F930C2" w:rsidRPr="00374092" w:rsidRDefault="00F930C2" w:rsidP="00745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lastRenderedPageBreak/>
              <w:t>Aranjarea ideilor într-o ordine logică</w:t>
            </w:r>
          </w:p>
          <w:p w:rsidR="00F930C2" w:rsidRPr="00374092" w:rsidRDefault="00F930C2" w:rsidP="00745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Prezentarea ideilor şi colectarea feedback-ului de la colegi</w:t>
            </w:r>
          </w:p>
          <w:p w:rsidR="00F930C2" w:rsidRPr="00374092" w:rsidRDefault="00F930C2" w:rsidP="007451D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Evaluarea ideilor din perspectiva criteriilor de evaluare stabilite de comun acord</w:t>
            </w:r>
          </w:p>
          <w:p w:rsidR="00F930C2" w:rsidRPr="00374092" w:rsidRDefault="00F930C2" w:rsidP="0074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:rsidR="00F930C2" w:rsidRPr="00374092" w:rsidRDefault="00F930C2" w:rsidP="0074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:rsidR="00F930C2" w:rsidRPr="00374092" w:rsidRDefault="00F930C2" w:rsidP="0007790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Prezentarea/dezbaterea unui model de structurare a ideilor (Moderator)</w:t>
            </w:r>
          </w:p>
          <w:p w:rsidR="00F930C2" w:rsidRPr="00374092" w:rsidRDefault="00F930C2" w:rsidP="0007790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Activitatea în perechi</w:t>
            </w:r>
          </w:p>
          <w:p w:rsidR="00F930C2" w:rsidRPr="00374092" w:rsidRDefault="00F930C2" w:rsidP="0007790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Prezentările perechilor şi acumularea de idei noi de la celelalte perechi</w:t>
            </w:r>
          </w:p>
        </w:tc>
      </w:tr>
      <w:tr w:rsidR="00F930C2" w:rsidRPr="00374092" w:rsidTr="00521783">
        <w:trPr>
          <w:trHeight w:val="596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0C2" w:rsidRPr="00521783" w:rsidRDefault="00F55800" w:rsidP="00FA7E9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lastRenderedPageBreak/>
              <w:t>16.10 – 16</w:t>
            </w:r>
            <w:r w:rsidR="00F930C2"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45</w:t>
            </w:r>
          </w:p>
          <w:p w:rsidR="00F930C2" w:rsidRPr="00374092" w:rsidRDefault="00F930C2" w:rsidP="00FA7E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:rsidR="00F930C2" w:rsidRPr="00374092" w:rsidRDefault="00F930C2" w:rsidP="007745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930C2" w:rsidRPr="00374092" w:rsidRDefault="00F930C2" w:rsidP="00FA7E9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Sumar al ideilor discutate pe parcursul zilei</w:t>
            </w:r>
          </w:p>
          <w:p w:rsidR="00F930C2" w:rsidRPr="00374092" w:rsidRDefault="00F930C2" w:rsidP="00FA7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Evaluarea zilei</w:t>
            </w:r>
          </w:p>
        </w:tc>
      </w:tr>
    </w:tbl>
    <w:p w:rsidR="00521783" w:rsidRPr="00374092" w:rsidRDefault="00960D04" w:rsidP="00D1081D">
      <w:pPr>
        <w:spacing w:after="240" w:line="240" w:lineRule="auto"/>
        <w:rPr>
          <w:rFonts w:ascii="Times New Roman" w:eastAsia="Times New Roman" w:hAnsi="Times New Roman" w:cs="Times New Roman"/>
          <w:i/>
          <w:lang w:val="ro-RO" w:eastAsia="ro-RO"/>
        </w:rPr>
      </w:pPr>
      <w:r w:rsidRPr="00374092">
        <w:rPr>
          <w:rFonts w:ascii="Times New Roman" w:eastAsia="Times New Roman" w:hAnsi="Times New Roman" w:cs="Times New Roman"/>
          <w:lang w:val="ro-RO" w:eastAsia="ro-RO"/>
        </w:rPr>
        <w:br/>
      </w: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521783" w:rsidRPr="004841A0" w:rsidTr="00F30495">
        <w:trPr>
          <w:trHeight w:val="347"/>
        </w:trPr>
        <w:tc>
          <w:tcPr>
            <w:tcW w:w="9322" w:type="dxa"/>
            <w:shd w:val="clear" w:color="auto" w:fill="D9D9D9"/>
          </w:tcPr>
          <w:p w:rsidR="00521783" w:rsidRDefault="00521783" w:rsidP="00F30495">
            <w:pPr>
              <w:spacing w:after="0" w:line="240" w:lineRule="auto"/>
              <w:jc w:val="center"/>
              <w:rPr>
                <w:rFonts w:ascii="Times New Roman" w:eastAsia="Malgun Gothic" w:hAnsi="Times New Roman"/>
                <w:lang w:val="ro-RO" w:eastAsia="ko-KR"/>
              </w:rPr>
            </w:pPr>
            <w:r w:rsidRPr="004841A0">
              <w:rPr>
                <w:rFonts w:ascii="Times New Roman" w:eastAsia="Malgun Gothic" w:hAnsi="Times New Roman"/>
                <w:lang w:val="ro-RO" w:eastAsia="ko-KR"/>
              </w:rPr>
              <w:t>AGENDA</w:t>
            </w:r>
          </w:p>
          <w:p w:rsidR="00521783" w:rsidRPr="00521783" w:rsidRDefault="00521783" w:rsidP="00F30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7</w:t>
            </w: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 xml:space="preserve"> aprilie</w:t>
            </w:r>
          </w:p>
          <w:p w:rsidR="00521783" w:rsidRPr="004841A0" w:rsidRDefault="00521783" w:rsidP="00F30495">
            <w:pPr>
              <w:spacing w:after="0" w:line="240" w:lineRule="auto"/>
              <w:jc w:val="center"/>
              <w:rPr>
                <w:rFonts w:ascii="Times New Roman" w:eastAsia="Malgun Gothic" w:hAnsi="Times New Roman"/>
                <w:lang w:val="ro-RO" w:eastAsia="ko-KR"/>
              </w:rPr>
            </w:pPr>
          </w:p>
        </w:tc>
      </w:tr>
    </w:tbl>
    <w:p w:rsidR="00960D04" w:rsidRPr="00374092" w:rsidRDefault="00960D04" w:rsidP="00521783">
      <w:pPr>
        <w:spacing w:after="240" w:line="240" w:lineRule="auto"/>
        <w:rPr>
          <w:rFonts w:ascii="Times New Roman" w:eastAsia="Times New Roman" w:hAnsi="Times New Roman" w:cs="Times New Roman"/>
          <w:i/>
          <w:lang w:val="ro-RO" w:eastAsia="ro-R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5"/>
        <w:gridCol w:w="5711"/>
      </w:tblGrid>
      <w:tr w:rsidR="00521783" w:rsidRPr="00374092" w:rsidTr="00C61C4A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521783" w:rsidRDefault="00521783" w:rsidP="00F3049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521783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 xml:space="preserve">09:15- </w:t>
            </w:r>
            <w:r w:rsidRPr="0052178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9.30</w:t>
            </w:r>
          </w:p>
        </w:tc>
        <w:tc>
          <w:tcPr>
            <w:tcW w:w="5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374092" w:rsidRDefault="00521783" w:rsidP="00F30495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841A0">
              <w:rPr>
                <w:rFonts w:ascii="Times New Roman" w:eastAsia="Malgun Gothic" w:hAnsi="Times New Roman"/>
                <w:lang w:val="ro-RO" w:eastAsia="ko-KR"/>
              </w:rPr>
              <w:t>Înregistrarea participanţilor</w:t>
            </w:r>
          </w:p>
        </w:tc>
      </w:tr>
      <w:tr w:rsidR="00521783" w:rsidRPr="00521783" w:rsidTr="00C61C4A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F55800" w:rsidRDefault="00521783" w:rsidP="00CC2D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9.30 - 10.45</w:t>
            </w:r>
          </w:p>
        </w:tc>
        <w:tc>
          <w:tcPr>
            <w:tcW w:w="5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21783" w:rsidRPr="00374092" w:rsidRDefault="00521783" w:rsidP="0078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Elaborarea primei schiţe a planului de acţiuni pentru fiecare direcţie de activitate conform algoritmului:</w:t>
            </w:r>
          </w:p>
          <w:p w:rsidR="00521783" w:rsidRPr="00374092" w:rsidRDefault="00521783" w:rsidP="00783DE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lang w:val="ro-RO" w:eastAsia="ro-RO"/>
              </w:rPr>
              <w:t>Obiectiv</w:t>
            </w:r>
          </w:p>
          <w:p w:rsidR="00521783" w:rsidRPr="00374092" w:rsidRDefault="00521783" w:rsidP="00783DE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Acţiuni</w:t>
            </w:r>
          </w:p>
          <w:p w:rsidR="00521783" w:rsidRPr="00374092" w:rsidRDefault="00521783" w:rsidP="00783DE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Termen de realizare</w:t>
            </w:r>
          </w:p>
          <w:p w:rsidR="00521783" w:rsidRPr="00374092" w:rsidRDefault="00521783" w:rsidP="00783DE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Responsabil</w:t>
            </w:r>
          </w:p>
          <w:p w:rsidR="00521783" w:rsidRPr="00374092" w:rsidRDefault="00521783" w:rsidP="00783DE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Resurse necesare</w:t>
            </w:r>
          </w:p>
          <w:p w:rsidR="00521783" w:rsidRPr="00521783" w:rsidRDefault="00521783" w:rsidP="00521783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Indicatori de evaluare</w:t>
            </w:r>
          </w:p>
          <w:p w:rsidR="00521783" w:rsidRPr="00374092" w:rsidRDefault="00521783" w:rsidP="00783DE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 xml:space="preserve">Activitatea în perechi </w:t>
            </w:r>
          </w:p>
          <w:p w:rsidR="00521783" w:rsidRPr="00521783" w:rsidRDefault="00521783" w:rsidP="00521783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365F91" w:themeColor="accent1" w:themeShade="BF"/>
                <w:lang w:val="ro-RO" w:eastAsia="ro-RO"/>
              </w:rPr>
              <w:t>(1 pereche pentru fiecare direcţie de activitate)</w:t>
            </w:r>
          </w:p>
        </w:tc>
      </w:tr>
      <w:tr w:rsidR="00521783" w:rsidRPr="00CC2D7D" w:rsidTr="00521783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F55800" w:rsidRDefault="00521783" w:rsidP="00CC2D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F558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  <w:t>10.45 - 11.00</w:t>
            </w:r>
          </w:p>
        </w:tc>
        <w:tc>
          <w:tcPr>
            <w:tcW w:w="5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374092" w:rsidRDefault="00521783" w:rsidP="001D4938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  <w:t>Pauză de cafea</w:t>
            </w:r>
          </w:p>
        </w:tc>
      </w:tr>
      <w:tr w:rsidR="00521783" w:rsidRPr="00521783" w:rsidTr="00C61C4A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F55800" w:rsidRDefault="00521783" w:rsidP="00CC2D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11.00 - 13.00</w:t>
            </w:r>
          </w:p>
        </w:tc>
        <w:tc>
          <w:tcPr>
            <w:tcW w:w="5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21783" w:rsidRPr="00374092" w:rsidRDefault="00521783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lang w:val="ro-RO" w:eastAsia="ro-RO"/>
              </w:rPr>
              <w:t>Prezentările echipelor pe fiecare direcţie de activitate şi colectarea feedback-ului colegilor</w:t>
            </w:r>
          </w:p>
          <w:p w:rsidR="00521783" w:rsidRPr="00374092" w:rsidRDefault="00521783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521783" w:rsidRPr="00374092" w:rsidTr="00521783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F55800" w:rsidRDefault="00521783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lang w:val="ro-RO" w:eastAsia="ro-RO"/>
              </w:rPr>
            </w:pPr>
            <w:r w:rsidRPr="00F55800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o-RO"/>
              </w:rPr>
              <w:t>13.00 - 14.00</w:t>
            </w:r>
          </w:p>
        </w:tc>
        <w:tc>
          <w:tcPr>
            <w:tcW w:w="5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CC2D7D" w:rsidRDefault="00521783" w:rsidP="00A33F6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lang w:val="ro-RO" w:eastAsia="ro-RO"/>
              </w:rPr>
            </w:pPr>
            <w:r w:rsidRPr="00CC2D7D"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  <w:t>Prînz</w:t>
            </w:r>
          </w:p>
        </w:tc>
      </w:tr>
      <w:tr w:rsidR="00521783" w:rsidRPr="00374092" w:rsidTr="00C61C4A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F55800" w:rsidRDefault="00521783" w:rsidP="0064050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 xml:space="preserve">14.00 - </w:t>
            </w:r>
            <w:r w:rsid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16.1</w:t>
            </w:r>
            <w:r w:rsidRP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0</w:t>
            </w:r>
          </w:p>
          <w:p w:rsidR="00521783" w:rsidRPr="00374092" w:rsidRDefault="00521783" w:rsidP="006405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:rsidR="00521783" w:rsidRPr="00374092" w:rsidRDefault="00521783" w:rsidP="006405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:rsidR="00521783" w:rsidRPr="00374092" w:rsidRDefault="00521783" w:rsidP="0093168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i/>
                <w:color w:val="000000"/>
                <w:lang w:val="ro-RO" w:eastAsia="ro-RO"/>
              </w:rPr>
              <w:t>Pauză de cafea la solicitarea participanţilor</w:t>
            </w:r>
          </w:p>
        </w:tc>
        <w:tc>
          <w:tcPr>
            <w:tcW w:w="5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21783" w:rsidRPr="00374092" w:rsidRDefault="00521783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lang w:val="ro-RO" w:eastAsia="ro-RO"/>
              </w:rPr>
              <w:t>Prezentările echipelor pe fiecare direcţie de activitate şi colectarea feedback-ului colegilor</w:t>
            </w:r>
          </w:p>
          <w:p w:rsidR="00521783" w:rsidRPr="00374092" w:rsidRDefault="00521783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lang w:val="ro-RO" w:eastAsia="ro-RO"/>
              </w:rPr>
              <w:t>(</w:t>
            </w:r>
            <w:r w:rsidRPr="00374092">
              <w:rPr>
                <w:rFonts w:ascii="Times New Roman" w:eastAsia="Times New Roman" w:hAnsi="Times New Roman" w:cs="Times New Roman"/>
                <w:i/>
                <w:lang w:val="ro-RO" w:eastAsia="ro-RO"/>
              </w:rPr>
              <w:t>continuare</w:t>
            </w:r>
            <w:r w:rsidRPr="00374092">
              <w:rPr>
                <w:rFonts w:ascii="Times New Roman" w:eastAsia="Times New Roman" w:hAnsi="Times New Roman" w:cs="Times New Roman"/>
                <w:lang w:val="ro-RO" w:eastAsia="ro-RO"/>
              </w:rPr>
              <w:t>)</w:t>
            </w:r>
          </w:p>
          <w:p w:rsidR="00521783" w:rsidRPr="00374092" w:rsidRDefault="00521783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  <w:p w:rsidR="00521783" w:rsidRPr="00374092" w:rsidRDefault="00521783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Elaborarea planului de activităţi</w:t>
            </w:r>
          </w:p>
          <w:p w:rsidR="00521783" w:rsidRPr="00374092" w:rsidRDefault="00521783" w:rsidP="00783DEE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521783" w:rsidRPr="00D1081D" w:rsidTr="00C61C4A"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F55800" w:rsidRDefault="00F55800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</w:pPr>
            <w:r w:rsidRPr="00F55800">
              <w:rPr>
                <w:rFonts w:ascii="Times New Roman" w:eastAsia="Times New Roman" w:hAnsi="Times New Roman" w:cs="Times New Roman"/>
                <w:b/>
                <w:color w:val="000000"/>
                <w:lang w:val="ro-RO" w:eastAsia="ro-RO"/>
              </w:rPr>
              <w:t>16.10 - 16.35</w:t>
            </w:r>
          </w:p>
          <w:p w:rsidR="00521783" w:rsidRPr="00374092" w:rsidRDefault="00521783" w:rsidP="00960D0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:rsidR="00521783" w:rsidRPr="00374092" w:rsidRDefault="00521783" w:rsidP="008351E1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5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21783" w:rsidRPr="00374092" w:rsidRDefault="00521783" w:rsidP="00783D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Sumar al planului de activităţi</w:t>
            </w:r>
          </w:p>
          <w:p w:rsidR="00521783" w:rsidRDefault="00521783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374092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Evaluarea atelierului</w:t>
            </w:r>
          </w:p>
          <w:p w:rsidR="00F55800" w:rsidRPr="00374092" w:rsidRDefault="00F55800" w:rsidP="00783DEE">
            <w:pPr>
              <w:spacing w:after="0" w:line="0" w:lineRule="atLeast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4841A0">
              <w:rPr>
                <w:rFonts w:ascii="Times New Roman" w:eastAsia="Malgun Gothic" w:hAnsi="Times New Roman"/>
                <w:b/>
                <w:lang w:val="en-US" w:eastAsia="ko-KR"/>
              </w:rPr>
              <w:t>Concluzii. Înmânarea certificatelor.</w:t>
            </w:r>
          </w:p>
        </w:tc>
      </w:tr>
    </w:tbl>
    <w:p w:rsidR="000A3919" w:rsidRPr="00374092" w:rsidRDefault="000A3919" w:rsidP="00C61C4A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sectPr w:rsidR="000A3919" w:rsidRPr="00374092" w:rsidSect="009E7B4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FD1" w:rsidRDefault="003B6FD1" w:rsidP="00247CDD">
      <w:pPr>
        <w:spacing w:after="0" w:line="240" w:lineRule="auto"/>
      </w:pPr>
      <w:r>
        <w:separator/>
      </w:r>
    </w:p>
  </w:endnote>
  <w:endnote w:type="continuationSeparator" w:id="1">
    <w:p w:rsidR="003B6FD1" w:rsidRDefault="003B6FD1" w:rsidP="0024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625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7CDD" w:rsidRDefault="00AE0690">
        <w:pPr>
          <w:pStyle w:val="a9"/>
          <w:jc w:val="center"/>
        </w:pPr>
        <w:r>
          <w:fldChar w:fldCharType="begin"/>
        </w:r>
        <w:r w:rsidR="00247CDD">
          <w:instrText xml:space="preserve"> PAGE   \* MERGEFORMAT </w:instrText>
        </w:r>
        <w:r>
          <w:fldChar w:fldCharType="separate"/>
        </w:r>
        <w:r w:rsidR="00F558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CDD" w:rsidRDefault="00247CD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FD1" w:rsidRDefault="003B6FD1" w:rsidP="00247CDD">
      <w:pPr>
        <w:spacing w:after="0" w:line="240" w:lineRule="auto"/>
      </w:pPr>
      <w:r>
        <w:separator/>
      </w:r>
    </w:p>
  </w:footnote>
  <w:footnote w:type="continuationSeparator" w:id="1">
    <w:p w:rsidR="003B6FD1" w:rsidRDefault="003B6FD1" w:rsidP="00247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4145"/>
    <w:multiLevelType w:val="hybridMultilevel"/>
    <w:tmpl w:val="880234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A239E"/>
    <w:multiLevelType w:val="hybridMultilevel"/>
    <w:tmpl w:val="6060AF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47186"/>
    <w:multiLevelType w:val="hybridMultilevel"/>
    <w:tmpl w:val="F30E09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F6F7A"/>
    <w:multiLevelType w:val="hybridMultilevel"/>
    <w:tmpl w:val="24A63A7A"/>
    <w:lvl w:ilvl="0" w:tplc="319C7D1C">
      <w:start w:val="1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FBA7138"/>
    <w:multiLevelType w:val="hybridMultilevel"/>
    <w:tmpl w:val="7BE6B3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45726"/>
    <w:multiLevelType w:val="multilevel"/>
    <w:tmpl w:val="23E8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01D7"/>
    <w:rsid w:val="00077907"/>
    <w:rsid w:val="00090C11"/>
    <w:rsid w:val="000A3919"/>
    <w:rsid w:val="00107704"/>
    <w:rsid w:val="00171343"/>
    <w:rsid w:val="0019394C"/>
    <w:rsid w:val="001D4938"/>
    <w:rsid w:val="00247CDD"/>
    <w:rsid w:val="002B1DDE"/>
    <w:rsid w:val="002C6A87"/>
    <w:rsid w:val="0030005F"/>
    <w:rsid w:val="0036740B"/>
    <w:rsid w:val="00370CFF"/>
    <w:rsid w:val="00374092"/>
    <w:rsid w:val="003B19B0"/>
    <w:rsid w:val="003B6FD1"/>
    <w:rsid w:val="004266A7"/>
    <w:rsid w:val="00502232"/>
    <w:rsid w:val="00521783"/>
    <w:rsid w:val="00541FC0"/>
    <w:rsid w:val="005431EB"/>
    <w:rsid w:val="00545F10"/>
    <w:rsid w:val="005C2949"/>
    <w:rsid w:val="00617F7B"/>
    <w:rsid w:val="00640501"/>
    <w:rsid w:val="00677A0C"/>
    <w:rsid w:val="006D310B"/>
    <w:rsid w:val="006E0D68"/>
    <w:rsid w:val="007451D5"/>
    <w:rsid w:val="007745C2"/>
    <w:rsid w:val="00783DEE"/>
    <w:rsid w:val="007E2318"/>
    <w:rsid w:val="008351E1"/>
    <w:rsid w:val="0084092E"/>
    <w:rsid w:val="008442BE"/>
    <w:rsid w:val="00872CBA"/>
    <w:rsid w:val="00883761"/>
    <w:rsid w:val="0088736B"/>
    <w:rsid w:val="008E2DBF"/>
    <w:rsid w:val="00922F65"/>
    <w:rsid w:val="00931681"/>
    <w:rsid w:val="00960D04"/>
    <w:rsid w:val="00983A36"/>
    <w:rsid w:val="009B1DEF"/>
    <w:rsid w:val="009E7B43"/>
    <w:rsid w:val="00A30C5C"/>
    <w:rsid w:val="00A33F67"/>
    <w:rsid w:val="00AB3715"/>
    <w:rsid w:val="00AE0690"/>
    <w:rsid w:val="00B76DBA"/>
    <w:rsid w:val="00BA0E30"/>
    <w:rsid w:val="00C61C4A"/>
    <w:rsid w:val="00CC2D7D"/>
    <w:rsid w:val="00CD6C4B"/>
    <w:rsid w:val="00D1081D"/>
    <w:rsid w:val="00DC0B6F"/>
    <w:rsid w:val="00DD5775"/>
    <w:rsid w:val="00DF351C"/>
    <w:rsid w:val="00E15DB4"/>
    <w:rsid w:val="00E73CF0"/>
    <w:rsid w:val="00E901D7"/>
    <w:rsid w:val="00EA7425"/>
    <w:rsid w:val="00EE27E0"/>
    <w:rsid w:val="00F55800"/>
    <w:rsid w:val="00F82762"/>
    <w:rsid w:val="00F930C2"/>
    <w:rsid w:val="00FA7E9A"/>
    <w:rsid w:val="00FC2685"/>
    <w:rsid w:val="00FC4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1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F1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6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7">
    <w:name w:val="header"/>
    <w:basedOn w:val="a"/>
    <w:link w:val="a8"/>
    <w:uiPriority w:val="99"/>
    <w:unhideWhenUsed/>
    <w:rsid w:val="0024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7CDD"/>
  </w:style>
  <w:style w:type="paragraph" w:styleId="a9">
    <w:name w:val="footer"/>
    <w:basedOn w:val="a"/>
    <w:link w:val="aa"/>
    <w:uiPriority w:val="99"/>
    <w:unhideWhenUsed/>
    <w:rsid w:val="0024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7CDD"/>
  </w:style>
  <w:style w:type="paragraph" w:customStyle="1" w:styleId="Normal1">
    <w:name w:val="Normal1"/>
    <w:rsid w:val="00AB3715"/>
    <w:pPr>
      <w:spacing w:after="0"/>
    </w:pPr>
    <w:rPr>
      <w:rFonts w:ascii="Arial" w:eastAsia="Arial" w:hAnsi="Arial" w:cs="Arial"/>
      <w:color w:val="000000"/>
      <w:szCs w:val="20"/>
      <w:lang w:val="en-GB" w:eastAsia="en-GB"/>
    </w:rPr>
  </w:style>
  <w:style w:type="paragraph" w:styleId="ab">
    <w:name w:val="No Spacing"/>
    <w:uiPriority w:val="1"/>
    <w:qFormat/>
    <w:rsid w:val="005217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24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DD"/>
  </w:style>
  <w:style w:type="paragraph" w:styleId="Footer">
    <w:name w:val="footer"/>
    <w:basedOn w:val="Normal"/>
    <w:link w:val="FooterChar"/>
    <w:uiPriority w:val="99"/>
    <w:unhideWhenUsed/>
    <w:rsid w:val="00247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DD"/>
  </w:style>
  <w:style w:type="paragraph" w:customStyle="1" w:styleId="Normal1">
    <w:name w:val="Normal1"/>
    <w:rsid w:val="00AB3715"/>
    <w:pPr>
      <w:spacing w:after="0"/>
    </w:pPr>
    <w:rPr>
      <w:rFonts w:ascii="Arial" w:eastAsia="Arial" w:hAnsi="Arial" w:cs="Arial"/>
      <w:color w:val="00000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2015-04-03T13:47:00Z</cp:lastPrinted>
  <dcterms:created xsi:type="dcterms:W3CDTF">2015-04-03T14:07:00Z</dcterms:created>
  <dcterms:modified xsi:type="dcterms:W3CDTF">2015-04-03T14:07:00Z</dcterms:modified>
</cp:coreProperties>
</file>